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AE" w:rsidRPr="002701AE" w:rsidRDefault="002701AE" w:rsidP="002701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01AE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Заридав білий лебідь, кидаючи сонце під ноги.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І в тернину упала, як сніг, білокрила лебідка,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І заснула навіки  в колючому щасті тривоги...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Плакав дощ за вікном і тужив за минулим коханням,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І наспівував вітер колискову останню лебідці...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 xml:space="preserve">Мій загублений світ розкидав вже світанки </w:t>
      </w:r>
      <w:proofErr w:type="spellStart"/>
      <w:r w:rsidRPr="002701AE">
        <w:rPr>
          <w:rFonts w:ascii="Times New Roman" w:hAnsi="Times New Roman" w:cs="Times New Roman"/>
          <w:sz w:val="24"/>
          <w:szCs w:val="24"/>
        </w:rPr>
        <w:t>ізрання</w:t>
      </w:r>
      <w:proofErr w:type="spellEnd"/>
      <w:r w:rsidRPr="002701AE">
        <w:rPr>
          <w:rFonts w:ascii="Times New Roman" w:hAnsi="Times New Roman" w:cs="Times New Roman"/>
          <w:sz w:val="24"/>
          <w:szCs w:val="24"/>
        </w:rPr>
        <w:t>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Перший жмуток роси виціловував зранений вітер...</w:t>
      </w:r>
    </w:p>
    <w:p w:rsidR="002701AE" w:rsidRPr="002701AE" w:rsidRDefault="002701AE" w:rsidP="002701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01AE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Тихо, тихесенько, тихо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Бабине літо дзвенить...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 xml:space="preserve">Ніжно, </w:t>
      </w:r>
      <w:proofErr w:type="spellStart"/>
      <w:r w:rsidRPr="002701AE">
        <w:rPr>
          <w:rFonts w:ascii="Times New Roman" w:hAnsi="Times New Roman" w:cs="Times New Roman"/>
          <w:sz w:val="24"/>
          <w:szCs w:val="24"/>
        </w:rPr>
        <w:t>ніжнесенько</w:t>
      </w:r>
      <w:proofErr w:type="spellEnd"/>
      <w:r w:rsidRPr="002701AE">
        <w:rPr>
          <w:rFonts w:ascii="Times New Roman" w:hAnsi="Times New Roman" w:cs="Times New Roman"/>
          <w:sz w:val="24"/>
          <w:szCs w:val="24"/>
        </w:rPr>
        <w:t>, ніжно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Дзвінке павутиння тремтить...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В лузі, у полі та лісі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Квіти осінні горять.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 xml:space="preserve">Гуси й ключі журавлині 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В небі розлуку кричать.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Обрій згасає вогнями,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Осінь пливе за вікном,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Зорі ридають ночами,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Місяць крадеться селом.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Тихо, тихесенько, тихо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Осінь у серце зайшла.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Так непомітно, так легко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 xml:space="preserve"> Тугу і біль принесла...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</w:p>
    <w:p w:rsidR="002701AE" w:rsidRPr="002701AE" w:rsidRDefault="002701AE" w:rsidP="002701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01AE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Осінь над батьківським полем...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Журно летять журавлі...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lastRenderedPageBreak/>
        <w:t>В задумі гнуться тополі,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Літо зникає у млі...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Ти зупиняєшся в травах,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Вічність спинивши на мить,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В небо вдивляєшся пильно: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Може, й твій ключ пролетить?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Той журавлиний осінній,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 xml:space="preserve">Той, що </w:t>
      </w:r>
      <w:proofErr w:type="spellStart"/>
      <w:r w:rsidRPr="002701AE">
        <w:rPr>
          <w:rFonts w:ascii="Times New Roman" w:hAnsi="Times New Roman" w:cs="Times New Roman"/>
          <w:sz w:val="24"/>
          <w:szCs w:val="24"/>
        </w:rPr>
        <w:t>спліта</w:t>
      </w:r>
      <w:proofErr w:type="spellEnd"/>
      <w:r w:rsidRPr="002701AE">
        <w:rPr>
          <w:rFonts w:ascii="Times New Roman" w:hAnsi="Times New Roman" w:cs="Times New Roman"/>
          <w:sz w:val="24"/>
          <w:szCs w:val="24"/>
        </w:rPr>
        <w:t xml:space="preserve"> у вінок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Літа барвистість,  весен  привіти,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 xml:space="preserve"> Серця веселість думок.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Може, той ключ журавлиний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>З теплих чужинських країн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</w:rPr>
      </w:pPr>
      <w:r w:rsidRPr="002701AE">
        <w:rPr>
          <w:rFonts w:ascii="Times New Roman" w:hAnsi="Times New Roman" w:cs="Times New Roman"/>
          <w:sz w:val="24"/>
          <w:szCs w:val="24"/>
        </w:rPr>
        <w:t xml:space="preserve">Стане для тебе й для мене 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01AE">
        <w:rPr>
          <w:rFonts w:ascii="Times New Roman" w:hAnsi="Times New Roman" w:cs="Times New Roman"/>
          <w:sz w:val="24"/>
          <w:szCs w:val="24"/>
        </w:rPr>
        <w:t>Вісником , вісткою змін...</w:t>
      </w:r>
    </w:p>
    <w:p w:rsidR="002701AE" w:rsidRPr="002701AE" w:rsidRDefault="002701AE" w:rsidP="002701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01AE">
        <w:rPr>
          <w:rFonts w:ascii="Times New Roman" w:hAnsi="Times New Roman" w:cs="Times New Roman"/>
          <w:sz w:val="24"/>
          <w:szCs w:val="24"/>
          <w:lang w:val="ru-RU"/>
        </w:rPr>
        <w:t>***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01AE" w:rsidRPr="002701AE" w:rsidRDefault="002701AE" w:rsidP="002701AE">
      <w:pPr>
        <w:rPr>
          <w:rFonts w:ascii="Times New Roman" w:hAnsi="Times New Roman" w:cs="Times New Roman"/>
          <w:i/>
          <w:sz w:val="24"/>
          <w:szCs w:val="24"/>
        </w:rPr>
      </w:pPr>
      <w:r w:rsidRPr="002701AE">
        <w:rPr>
          <w:rFonts w:ascii="Times New Roman" w:hAnsi="Times New Roman" w:cs="Times New Roman"/>
          <w:i/>
          <w:sz w:val="24"/>
          <w:szCs w:val="24"/>
        </w:rPr>
        <w:t>Зимова казка так несподівано ввірвалася у моє життя...</w:t>
      </w:r>
    </w:p>
    <w:p w:rsidR="002701AE" w:rsidRPr="002701AE" w:rsidRDefault="002701AE" w:rsidP="002701A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01AE">
        <w:rPr>
          <w:rFonts w:ascii="Times New Roman" w:hAnsi="Times New Roman" w:cs="Times New Roman"/>
          <w:i/>
          <w:sz w:val="24"/>
          <w:szCs w:val="24"/>
        </w:rPr>
        <w:t>А може, це був просто сон</w:t>
      </w:r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>?</w:t>
      </w:r>
    </w:p>
    <w:p w:rsidR="002701AE" w:rsidRPr="002701AE" w:rsidRDefault="002701AE" w:rsidP="002701A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Тому </w:t>
      </w:r>
      <w:proofErr w:type="spellStart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proofErr w:type="spellStart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>серед</w:t>
      </w:r>
      <w:proofErr w:type="spellEnd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>зимової</w:t>
      </w:r>
      <w:proofErr w:type="spellEnd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>темряви</w:t>
      </w:r>
      <w:proofErr w:type="spellEnd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>раптом</w:t>
      </w:r>
      <w:proofErr w:type="spellEnd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>затанцювали</w:t>
      </w:r>
      <w:proofErr w:type="spellEnd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>сніжинки</w:t>
      </w:r>
      <w:proofErr w:type="spellEnd"/>
      <w:r w:rsidRPr="002701AE">
        <w:rPr>
          <w:rFonts w:ascii="Times New Roman" w:hAnsi="Times New Roman" w:cs="Times New Roman"/>
          <w:i/>
          <w:sz w:val="24"/>
          <w:szCs w:val="24"/>
          <w:lang w:val="ru-RU"/>
        </w:rPr>
        <w:t>...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Засміялися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дзвінко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затремтіли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шибках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квіти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Хтось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незримий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ввірвася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тишу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зимової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ночі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Заспівали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синички ,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прибираючи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лісі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ялинку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Застрибали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десь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зайці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протираючи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сонні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очі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Засвітилась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ялинка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посеред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чорного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лісу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Затремтіли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щастя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новорічні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старезні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пні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Зацвіли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ясним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цвітом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небі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сліпучі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сніжинки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</w:p>
    <w:p w:rsidR="002701AE" w:rsidRPr="002701AE" w:rsidRDefault="002701AE" w:rsidP="002701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казка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ночі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полилася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раптом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серце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01AE">
        <w:rPr>
          <w:rFonts w:ascii="Times New Roman" w:hAnsi="Times New Roman" w:cs="Times New Roman"/>
          <w:sz w:val="24"/>
          <w:szCs w:val="24"/>
          <w:lang w:val="ru-RU"/>
        </w:rPr>
        <w:t>мені</w:t>
      </w:r>
      <w:proofErr w:type="spellEnd"/>
      <w:r w:rsidRPr="002701A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2701AE" w:rsidRPr="004B5375" w:rsidRDefault="002701AE" w:rsidP="002701AE">
      <w:pPr>
        <w:rPr>
          <w:lang w:val="ru-RU"/>
        </w:rPr>
      </w:pPr>
      <w:r>
        <w:rPr>
          <w:lang w:val="ru-RU"/>
        </w:rPr>
        <w:br w:type="column"/>
      </w:r>
    </w:p>
    <w:p w:rsidR="002701AE" w:rsidRPr="00874319" w:rsidRDefault="002701AE" w:rsidP="002701AE"/>
    <w:p w:rsidR="004D632F" w:rsidRPr="002701AE" w:rsidRDefault="002701AE">
      <w:pPr>
        <w:rPr>
          <w:sz w:val="28"/>
          <w:szCs w:val="28"/>
        </w:rPr>
      </w:pPr>
    </w:p>
    <w:sectPr w:rsidR="004D632F" w:rsidRPr="002701AE" w:rsidSect="00CB2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701AE"/>
    <w:rsid w:val="002701AE"/>
    <w:rsid w:val="006276D1"/>
    <w:rsid w:val="00AA77C8"/>
    <w:rsid w:val="00B0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Aradesh</dc:creator>
  <cp:keywords/>
  <dc:description/>
  <cp:lastModifiedBy>Aradesh</cp:lastModifiedBy>
  <cp:revision>2</cp:revision>
  <dcterms:created xsi:type="dcterms:W3CDTF">2016-02-21T15:45:00Z</dcterms:created>
  <dcterms:modified xsi:type="dcterms:W3CDTF">2016-02-21T15:47:00Z</dcterms:modified>
</cp:coreProperties>
</file>